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831CF" w14:textId="55B87DDC" w:rsidR="005A5B58" w:rsidRDefault="00112520" w:rsidP="00112520">
      <w:pPr>
        <w:jc w:val="center"/>
        <w:rPr>
          <w:b/>
          <w:bCs/>
        </w:rPr>
      </w:pPr>
      <w:r w:rsidRPr="00112520">
        <w:rPr>
          <w:b/>
          <w:bCs/>
        </w:rPr>
        <w:t>Pokerorientering</w:t>
      </w:r>
    </w:p>
    <w:p w14:paraId="21C156F0" w14:textId="1130EBE3" w:rsidR="00112520" w:rsidRDefault="00112520" w:rsidP="00112520">
      <w:pPr>
        <w:jc w:val="center"/>
        <w:rPr>
          <w:b/>
          <w:bCs/>
        </w:rPr>
      </w:pPr>
    </w:p>
    <w:p w14:paraId="1CD62DDF" w14:textId="4502D861" w:rsidR="00112520" w:rsidRDefault="00112520" w:rsidP="00112520">
      <w:pPr>
        <w:rPr>
          <w:b/>
          <w:bCs/>
        </w:rPr>
      </w:pPr>
      <w:r>
        <w:rPr>
          <w:b/>
          <w:bCs/>
        </w:rPr>
        <w:t>Instruktion</w:t>
      </w:r>
    </w:p>
    <w:p w14:paraId="1933EDBD" w14:textId="1F97948E" w:rsidR="00112520" w:rsidRDefault="00112520" w:rsidP="00112520">
      <w:r>
        <w:t>Varje patrull får fem kort. I slutet av mötet skall vi se vilken patrull som har den bästa handen. (de bästa fem korten, se nedan). Vid varje orienteringskontroll så finns det en plastmapp med kort, man får lov att byta ETT kort från sin hand med något av de korten på kontrollen.</w:t>
      </w:r>
    </w:p>
    <w:p w14:paraId="152AD4A5" w14:textId="0B981186" w:rsidR="00112520" w:rsidRDefault="00112520" w:rsidP="00112520">
      <w:r>
        <w:t>När ni klarat en karta tar man sig tillbaka till startpunkten och får en ny. Ju fler kontroller man hinner ta, desto bättre chanser har man på att få en bättre pokerhand.</w:t>
      </w:r>
    </w:p>
    <w:p w14:paraId="63E4E8F1" w14:textId="4C905C35" w:rsidR="002C5362" w:rsidRDefault="00684C46" w:rsidP="00112520">
      <w:r>
        <w:rPr>
          <w:i/>
          <w:iCs/>
        </w:rPr>
        <w:t>Beroende på hur många patruller man kör, så kan extra kortlek behövas, då gäller nedan:</w:t>
      </w:r>
      <w:r>
        <w:br/>
      </w:r>
      <w:r w:rsidR="002C5362">
        <w:t xml:space="preserve">Då vi är så många så måste vi ha två kortlekar, men för att vi skall kunna spela poker får ingen patrull ha mer en ett identiskt kort! T.ex. om man har </w:t>
      </w:r>
      <w:proofErr w:type="gramStart"/>
      <w:r w:rsidR="002C5362">
        <w:t>ruter ess</w:t>
      </w:r>
      <w:proofErr w:type="gramEnd"/>
      <w:r w:rsidR="002C5362">
        <w:t>, och kan ta ett till ruter ess vid en kontroll, så går inte detta, då de är identiska.</w:t>
      </w:r>
    </w:p>
    <w:p w14:paraId="1CADD186" w14:textId="534BCA6F" w:rsidR="00112520" w:rsidRDefault="00112520" w:rsidP="00112520"/>
    <w:p w14:paraId="1DA1EC7A" w14:textId="2D8982AB" w:rsidR="00112520" w:rsidRDefault="00112520" w:rsidP="00112520">
      <w:r>
        <w:t>En pokerhand rankas i följande ordning:</w:t>
      </w:r>
    </w:p>
    <w:p w14:paraId="0F66A73A" w14:textId="5B221DDA" w:rsidR="00112520" w:rsidRDefault="00112520" w:rsidP="00112520">
      <w:r>
        <w:t>Par</w:t>
      </w:r>
      <w:r>
        <w:tab/>
        <w:t xml:space="preserve">två lika </w:t>
      </w:r>
    </w:p>
    <w:p w14:paraId="2D2B338B" w14:textId="1EEE6545" w:rsidR="00112520" w:rsidRDefault="00112520" w:rsidP="00112520">
      <w:proofErr w:type="spellStart"/>
      <w:r>
        <w:t>Tvåpar</w:t>
      </w:r>
      <w:proofErr w:type="spellEnd"/>
      <w:r>
        <w:tab/>
        <w:t xml:space="preserve">två lika + två lika </w:t>
      </w:r>
    </w:p>
    <w:p w14:paraId="27BB339A" w14:textId="3AAFBB8B" w:rsidR="00112520" w:rsidRDefault="00112520" w:rsidP="00112520">
      <w:r>
        <w:t>Triss</w:t>
      </w:r>
      <w:r>
        <w:tab/>
        <w:t xml:space="preserve">tre lika </w:t>
      </w:r>
    </w:p>
    <w:p w14:paraId="2FAF441A" w14:textId="6CFD91B6" w:rsidR="00112520" w:rsidRDefault="00112520" w:rsidP="00112520">
      <w:r>
        <w:t>Stege</w:t>
      </w:r>
      <w:r>
        <w:tab/>
        <w:t>5 i följd (t.ex. 3,4,5,6,7. 11 = Kn, 12 = D, 13 = K, 14 = E)</w:t>
      </w:r>
    </w:p>
    <w:p w14:paraId="043A421D" w14:textId="5A377861" w:rsidR="00112520" w:rsidRDefault="00112520" w:rsidP="00112520">
      <w:r>
        <w:t>Färg</w:t>
      </w:r>
      <w:r>
        <w:tab/>
        <w:t>5 i samma färg, t.ex. spader, klöver, ruter eller hjärter</w:t>
      </w:r>
    </w:p>
    <w:p w14:paraId="4C1BDCA9" w14:textId="44D938A1" w:rsidR="00112520" w:rsidRDefault="00112520" w:rsidP="00112520">
      <w:r>
        <w:t xml:space="preserve">Kåk </w:t>
      </w:r>
      <w:r>
        <w:tab/>
        <w:t>par + triss</w:t>
      </w:r>
    </w:p>
    <w:p w14:paraId="7169C724" w14:textId="02BA952C" w:rsidR="00112520" w:rsidRDefault="00112520" w:rsidP="00112520">
      <w:r>
        <w:t>Fyrtal</w:t>
      </w:r>
      <w:r>
        <w:tab/>
        <w:t xml:space="preserve">fyra lika </w:t>
      </w:r>
    </w:p>
    <w:p w14:paraId="24187CD2" w14:textId="5371E395" w:rsidR="00112520" w:rsidRDefault="00112520" w:rsidP="00112520">
      <w:r>
        <w:t>Färgstege</w:t>
      </w:r>
      <w:r>
        <w:tab/>
        <w:t>stege, med alla 5 korten i samma färg</w:t>
      </w:r>
    </w:p>
    <w:p w14:paraId="5334A92A" w14:textId="4B355B25" w:rsidR="00112520" w:rsidRDefault="00112520" w:rsidP="00112520"/>
    <w:p w14:paraId="58F66C30" w14:textId="286CD680" w:rsidR="002C5362" w:rsidRPr="002C5362" w:rsidRDefault="002C5362" w:rsidP="00112520">
      <w:pPr>
        <w:rPr>
          <w:b/>
          <w:bCs/>
        </w:rPr>
      </w:pPr>
      <w:r>
        <w:rPr>
          <w:b/>
          <w:bCs/>
        </w:rPr>
        <w:t xml:space="preserve">Ni skall senast vara tillbaka </w:t>
      </w:r>
      <w:r w:rsidR="00684C46">
        <w:rPr>
          <w:b/>
          <w:bCs/>
        </w:rPr>
        <w:t xml:space="preserve">klockan </w:t>
      </w:r>
      <w:proofErr w:type="gramStart"/>
      <w:r w:rsidR="00684C46">
        <w:rPr>
          <w:b/>
          <w:bCs/>
        </w:rPr>
        <w:t>XX:XX</w:t>
      </w:r>
      <w:proofErr w:type="gramEnd"/>
      <w:r>
        <w:rPr>
          <w:b/>
          <w:bCs/>
        </w:rPr>
        <w:t xml:space="preserve"> vid startpunkten</w:t>
      </w:r>
    </w:p>
    <w:p w14:paraId="11EE72E2" w14:textId="03B9FCB5" w:rsidR="002C5362" w:rsidRDefault="002C5362" w:rsidP="00112520"/>
    <w:p w14:paraId="11204C80" w14:textId="7A6A2F55" w:rsidR="002C5362" w:rsidRDefault="002C5362" w:rsidP="00112520">
      <w:r>
        <w:t>Har ni några frågor eller behöver hjälp så kan ringa:</w:t>
      </w:r>
    </w:p>
    <w:p w14:paraId="14645579" w14:textId="5C81444B" w:rsidR="00112520" w:rsidRDefault="003C2AE0" w:rsidP="00112520">
      <w:r>
        <w:t>Ledare 1</w:t>
      </w:r>
    </w:p>
    <w:p w14:paraId="6625DE91" w14:textId="6EB64479" w:rsidR="003C2AE0" w:rsidRDefault="003C2AE0" w:rsidP="00112520">
      <w:r>
        <w:t>Ledare 2</w:t>
      </w:r>
    </w:p>
    <w:p w14:paraId="14B3753B" w14:textId="77777777" w:rsidR="00112520" w:rsidRPr="00112520" w:rsidRDefault="00112520" w:rsidP="00112520"/>
    <w:sectPr w:rsidR="00112520" w:rsidRPr="00112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F0"/>
    <w:rsid w:val="00112520"/>
    <w:rsid w:val="002C5362"/>
    <w:rsid w:val="003C2AE0"/>
    <w:rsid w:val="005A5B58"/>
    <w:rsid w:val="00616167"/>
    <w:rsid w:val="00684C46"/>
    <w:rsid w:val="00A56FA7"/>
    <w:rsid w:val="00CA37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486F"/>
  <w15:chartTrackingRefBased/>
  <w15:docId w15:val="{C70ED9DD-6E07-486D-BFEF-FC56A057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994</TotalTime>
  <Pages>1</Pages>
  <Words>201</Words>
  <Characters>1066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Muszynski</dc:creator>
  <cp:keywords/>
  <dc:description/>
  <cp:lastModifiedBy>Victor Muszynski</cp:lastModifiedBy>
  <cp:revision>3</cp:revision>
  <cp:lastPrinted>2021-03-09T15:52:00Z</cp:lastPrinted>
  <dcterms:created xsi:type="dcterms:W3CDTF">2021-03-10T08:25:00Z</dcterms:created>
  <dcterms:modified xsi:type="dcterms:W3CDTF">2021-03-10T08:26:00Z</dcterms:modified>
</cp:coreProperties>
</file>